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ԵՔ-ԷԱՃԱՊՁԲ-26/283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մանկական խաղահրապարակների համար  խաղասարքերի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ԵՔ-ԷԱՃԱՊՁԲ-26/283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մանկական խաղահրապարակների համար  խաղասարքերի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մանկական խաղահրապարակների համար  խաղասարքերի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ԵՔ-ԷԱՃԱՊՁԲ-26/283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մանկական խաղահրապարակների համար  խաղասարքերի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2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անվտանգության փակոց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Դարպասի ցանց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ԵՔ-ԷԱՃԱՊՁԲ-26/283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ԵՔ-ԷԱՃԱՊՁԲ-26/283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«ԵՔ-ԷԱՃԱՊՁԲ-26/283»*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«ԵՔ-ԷԱՃԱՊՁԲ-26/283»*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սղարան 1 տեղանոց, դրսի լայնք  մոտ 60 սմ, սահելու հատվածի լայնք առնվազն 45 սմ, բարձրություն հատակից հարթակ առնվազն 80 սմ, խաղահրապարակի հարթակին  ամրացնելու հնարավորությամբ, հումքը ԼԼDPE, պատի հաստությունը առնվազն 4մմ։
Երաշխիք՝ 1 տարի։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սղարան 1 տեղանոց, դրսի լայնք մոտ 60 սմ, սահելու հատվածի լայնք  առնվազն  45 սմ, բարձրություն հատակից հարթակ առնվազն  95 սմ, խաղահրապարակի հարթակին  ամրացնելու հնարավորությամբ, հումքը ԼԼDPE, պատի հաստությունը առնվազն 4մմ։
Երաշխիք՝ 1 տարի։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սղարան 1 տեղանոց, դրսի լայնքմոտ 60 սմ, սահելու հատվածի լայնք  առնվազն  45 սմ, բարձրություն հատակից հարթակ  առնվազն  95 սմ, 90 աստիճան թեքվածություն դեպի ձախ դիմացից նայելու դեպքում,խաղահրապարակի հարթակին  ամրացնելու հնարավորությամբ, հումքը ԼԼPE, պատի հաստությունը առնվազն 4մմ։
Երաշխիք՝ 1 տարի։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սղարան 2 տեղանոց, դրսի լայնք մոտ 100 սմ, սահելու հատվածի լայնք  առնվազն  45 սմ, բարձրություն հատակից հարթակ  առնվազն  100 սմ, խաղահրապարակի հարթակին  ամրացնելու հնարավորությամբ, հումքը ԼԼDPE, պատի հաստությունը առնվազն 4մմ։
Երաշխիք՝ 1 տարի։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անվտանգության փակոց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անվտանգության փակոց մոտ 91X102x7 սմ,  խաղահրապարակի հարթակին և հիմքի խողովակներին ամրացնելու հնարավորությամբ, հումքը ԼԼDPE, պատի հաստությունը առնվազն 4մմ։
Երաշխիք՝ 1 տարի։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պլաստիկե աստիճան նախատեսված մոտ  1 մ բարձրության համար,  խաղահրապարակի հարթակին  ամրացնելու հնարավորությամբ, հումքը ԼԼDPE, պատի հաստությունը առնվազն 8մմ։
Երաշխիք՝ 1 տարի։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հումքից. նախատեսված է ֆուտբոլի դարպասների համար, 3 x 7,30 մետր, դարպասաձողերին ամրանալու համապատասխան հարմարություններով, տարբեր գույների, մարզումային և մրցումային։
Երաշխիք՝ 1 տարի։  Տեղափոխումը, բեռնաթափումը և տեղադրումը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անվտանգության փակոց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